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B09EB" w14:textId="77777777" w:rsidR="00E30AD5" w:rsidRDefault="00000000">
      <w:pPr>
        <w:spacing w:after="240"/>
        <w:jc w:val="center"/>
      </w:pPr>
      <w:r>
        <w:rPr>
          <w:b/>
          <w:bCs/>
          <w:sz w:val="30"/>
          <w:szCs w:val="30"/>
        </w:rPr>
        <w:t>この書式について</w:t>
      </w:r>
    </w:p>
    <w:p w14:paraId="2B083CF6" w14:textId="77777777" w:rsidR="00E30AD5" w:rsidRDefault="00000000">
      <w:pPr>
        <w:spacing w:before="20" w:after="120"/>
        <w:ind w:firstLine="200"/>
      </w:pPr>
      <w:r>
        <w:t>これは、家族の間でお金を貸し借りするときの借用書の</w:t>
      </w:r>
      <w:r>
        <w:rPr>
          <w:b/>
          <w:bCs/>
        </w:rPr>
        <w:t>ひな形（見本）</w:t>
      </w:r>
      <w:r>
        <w:t>です。実際の契約では、当事者の関係、金額、返済の方法、利息の有無、保証人の有無などによって、必要な条項や書き方が変わります。</w:t>
      </w:r>
    </w:p>
    <w:p w14:paraId="761772DF" w14:textId="77777777" w:rsidR="00E30AD5" w:rsidRDefault="00000000">
      <w:pPr>
        <w:spacing w:before="20" w:after="120"/>
        <w:ind w:firstLine="200"/>
      </w:pPr>
      <w:r>
        <w:rPr>
          <w:b/>
          <w:bCs/>
        </w:rPr>
        <w:t>このひな形は一般的な見本であり、ご自身の契約に合うことを保証するものではありません。</w:t>
      </w:r>
      <w:r>
        <w:t xml:space="preserve"> 内容をご自身でご確認のうえ、必要に応じて修正してお使いください。当事務所は、このひな形をご利用になったことにより生じたトラブルや損害について、一切責任を負いません。ご自身の責任でご利用ください。</w:t>
      </w:r>
    </w:p>
    <w:p w14:paraId="7C9ECD1E" w14:textId="77777777" w:rsidR="00E30AD5" w:rsidRDefault="00000000">
      <w:pPr>
        <w:spacing w:before="20" w:after="120"/>
        <w:ind w:firstLine="200"/>
      </w:pPr>
      <w:r>
        <w:t>このひな形を使って契約書面を作成する際の書き方・記入内容については、無料相談の対象外です。書き方や記載内容についてのお問い合わせには、回答できません。</w:t>
      </w:r>
    </w:p>
    <w:p w14:paraId="732FFEB1" w14:textId="77777777" w:rsidR="00E30AD5" w:rsidRDefault="00000000">
      <w:pPr>
        <w:spacing w:before="20" w:after="120"/>
        <w:ind w:firstLine="200"/>
      </w:pPr>
      <w:r>
        <w:t>ご自身で作成した書面のチェックは、有料で承ります。</w:t>
      </w:r>
    </w:p>
    <w:p w14:paraId="134AC3D1" w14:textId="77777777" w:rsidR="00E30AD5" w:rsidRDefault="00000000">
      <w:pPr>
        <w:spacing w:before="20" w:after="120"/>
        <w:ind w:firstLine="200"/>
      </w:pPr>
      <w:r>
        <w:t>税務上の取り扱い（贈与とみなされるかどうかなど）の判断は税理士、印紙税に関するご質問は所轄の税務署、すでに返済が滞っている場合や当事者の間で争いがある場合の対応は弁護士にご相談ください。</w:t>
      </w:r>
    </w:p>
    <w:p w14:paraId="3646D19D" w14:textId="5D6931F7" w:rsidR="00E30AD5" w:rsidRDefault="00000000">
      <w:pPr>
        <w:spacing w:before="20" w:after="120"/>
        <w:ind w:firstLine="200"/>
      </w:pPr>
      <w:r>
        <w:t>この書式は2026年9月時点の内容です。法令の改正などにより、記載が最新でなくなることがあります。</w:t>
      </w:r>
    </w:p>
    <w:p w14:paraId="55E43FB6" w14:textId="77777777" w:rsidR="00E30AD5" w:rsidRDefault="00E30AD5">
      <w:pPr>
        <w:spacing w:before="60" w:after="120" w:line="300" w:lineRule="auto"/>
      </w:pPr>
    </w:p>
    <w:p w14:paraId="306D147E" w14:textId="77777777" w:rsidR="00E30AD5" w:rsidRDefault="00000000">
      <w:pPr>
        <w:spacing w:after="40"/>
      </w:pPr>
      <w:r>
        <w:t>家族間の借用書ひな形（2026年9月版）</w:t>
      </w:r>
    </w:p>
    <w:p w14:paraId="63B7E469" w14:textId="77777777" w:rsidR="00E30AD5" w:rsidRDefault="00000000">
      <w:pPr>
        <w:spacing w:after="40"/>
      </w:pPr>
      <w:r>
        <w:t>奥田行政書士法務事務所</w:t>
      </w:r>
    </w:p>
    <w:p w14:paraId="20C28AA8" w14:textId="77777777" w:rsidR="00E30AD5" w:rsidRDefault="00E30AD5">
      <w:pPr>
        <w:spacing w:after="40"/>
      </w:pPr>
      <w:hyperlink r:id="rId5">
        <w:r>
          <w:t>https://kazoku.okuda-gyousei.jp/</w:t>
        </w:r>
      </w:hyperlink>
    </w:p>
    <w:p w14:paraId="624E01D5" w14:textId="77777777" w:rsidR="00E30AD5" w:rsidRDefault="00E30AD5">
      <w:pPr>
        <w:pageBreakBefore/>
        <w:spacing w:after="40"/>
      </w:pPr>
    </w:p>
    <w:p w14:paraId="65A9280F" w14:textId="77777777" w:rsidR="00E30AD5" w:rsidRDefault="00000000">
      <w:pPr>
        <w:pBdr>
          <w:left w:val="single" w:sz="8" w:space="6" w:color="7F7F7F"/>
        </w:pBdr>
        <w:spacing w:before="480" w:after="200"/>
        <w:ind w:left="200"/>
      </w:pPr>
      <w:r>
        <w:rPr>
          <w:color w:val="7F7F7F"/>
          <w:sz w:val="18"/>
          <w:szCs w:val="18"/>
        </w:rPr>
        <w:t>【　　】は、ご自身の金額・日付・お名前などを入れる欄です。【一括／分割】のように「／」で区切られているところは、あてはまるほうを選んで、もう一方を削除してください。〔　〕は記入時の注意点です。印刷・配布するときは削除してください。説明箇所は削除してご使用ください。</w:t>
      </w:r>
    </w:p>
    <w:tbl>
      <w:tblPr>
        <w:tblW w:w="0" w:type="auto"/>
        <w:tblInd w:w="10" w:type="dxa"/>
        <w:tblLayout w:type="fixed"/>
        <w:tblCellMar>
          <w:left w:w="10" w:type="dxa"/>
          <w:right w:w="10" w:type="dxa"/>
        </w:tblCellMar>
        <w:tblLook w:val="0000" w:firstRow="0" w:lastRow="0" w:firstColumn="0" w:lastColumn="0" w:noHBand="0" w:noVBand="0"/>
      </w:tblPr>
      <w:tblGrid>
        <w:gridCol w:w="1701"/>
        <w:gridCol w:w="7371"/>
      </w:tblGrid>
      <w:tr w:rsidR="00E30AD5" w14:paraId="4A9F1682" w14:textId="77777777">
        <w:trPr>
          <w:trHeight w:val="1701"/>
        </w:trPr>
        <w:tc>
          <w:tcPr>
            <w:tcW w:w="1701" w:type="dxa"/>
            <w:tcBorders>
              <w:top w:val="dotted" w:sz="4" w:space="0" w:color="000000"/>
              <w:left w:val="dotted" w:sz="4" w:space="0" w:color="000000"/>
              <w:bottom w:val="dotted" w:sz="4" w:space="0" w:color="000000"/>
              <w:right w:val="dotted" w:sz="4" w:space="0" w:color="000000"/>
            </w:tcBorders>
            <w:vAlign w:val="bottom"/>
          </w:tcPr>
          <w:p w14:paraId="2572C5EE" w14:textId="77777777" w:rsidR="00E30AD5" w:rsidRDefault="00000000">
            <w:pPr>
              <w:jc w:val="center"/>
            </w:pPr>
            <w:r>
              <w:rPr>
                <w:sz w:val="16"/>
                <w:szCs w:val="16"/>
              </w:rPr>
              <w:t>収入印紙</w:t>
            </w:r>
          </w:p>
        </w:tc>
        <w:tc>
          <w:tcPr>
            <w:tcW w:w="7371" w:type="dxa"/>
            <w:vAlign w:val="center"/>
          </w:tcPr>
          <w:p w14:paraId="3F200651" w14:textId="77777777" w:rsidR="00E30AD5" w:rsidRDefault="00000000">
            <w:pPr>
              <w:jc w:val="center"/>
            </w:pPr>
            <w:r>
              <w:rPr>
                <w:b/>
                <w:bCs/>
                <w:sz w:val="36"/>
                <w:szCs w:val="36"/>
              </w:rPr>
              <w:t>金銭消費貸借契約書（借用書）</w:t>
            </w:r>
          </w:p>
        </w:tc>
      </w:tr>
    </w:tbl>
    <w:p w14:paraId="542F6533" w14:textId="77777777" w:rsidR="00E30AD5" w:rsidRDefault="00000000">
      <w:pPr>
        <w:pBdr>
          <w:left w:val="single" w:sz="8" w:space="6" w:color="7F7F7F"/>
        </w:pBdr>
        <w:spacing w:before="40" w:after="80" w:line="260" w:lineRule="auto"/>
        <w:ind w:left="280"/>
      </w:pPr>
      <w:r>
        <w:rPr>
          <w:color w:val="7F7F7F"/>
          <w:sz w:val="18"/>
          <w:szCs w:val="18"/>
        </w:rPr>
        <w:t>〔表題左の枠に収入印紙を貼り、印紙と契約書の用紙の両方にかかるように、貸主または借主（作成者）が押印または署名（消印）してください。消印を忘れると、その印紙の額面と同額の過怠税がかかります（この過怠税も、合計額が1,000円に満たないときは1,000円になります。印紙税法20条3項・4項）〕</w:t>
      </w:r>
    </w:p>
    <w:p w14:paraId="394A258D" w14:textId="77777777" w:rsidR="00E30AD5" w:rsidRDefault="00000000">
      <w:pPr>
        <w:spacing w:before="60" w:after="120" w:line="300" w:lineRule="auto"/>
      </w:pPr>
      <w:r>
        <w:t>貸主【　　　　　　　　】（以下「甲」という。）と借主【　　　　　　　　】（以下「乙」という。）は、次のとおり金銭消費貸借契約（以下「本契約」という。）を締結する。</w:t>
      </w:r>
    </w:p>
    <w:p w14:paraId="6C8F6BC2" w14:textId="77777777" w:rsidR="00E30AD5" w:rsidRDefault="00000000">
      <w:pPr>
        <w:keepNext/>
        <w:spacing w:before="280" w:after="100"/>
      </w:pPr>
      <w:r>
        <w:rPr>
          <w:b/>
          <w:bCs/>
          <w:sz w:val="22"/>
          <w:szCs w:val="22"/>
        </w:rPr>
        <w:t>第1条（貸付）</w:t>
      </w:r>
    </w:p>
    <w:p w14:paraId="5525F400" w14:textId="77777777" w:rsidR="00E30AD5" w:rsidRDefault="00000000">
      <w:pPr>
        <w:pBdr>
          <w:left w:val="single" w:sz="8" w:space="6" w:color="7F7F7F"/>
        </w:pBdr>
        <w:spacing w:before="40" w:after="80" w:line="260" w:lineRule="auto"/>
        <w:ind w:left="280"/>
      </w:pPr>
      <w:r>
        <w:rPr>
          <w:color w:val="7F7F7F"/>
          <w:sz w:val="18"/>
          <w:szCs w:val="18"/>
        </w:rPr>
        <w:t>〔次の(A)(B)のうち、あてはまるほうを選び、もう一方を削除してください〕</w:t>
      </w:r>
    </w:p>
    <w:p w14:paraId="2C0E8E06" w14:textId="77777777" w:rsidR="00E30AD5" w:rsidRDefault="00000000">
      <w:pPr>
        <w:pBdr>
          <w:left w:val="single" w:sz="8" w:space="6" w:color="7F7F7F"/>
        </w:pBdr>
        <w:spacing w:before="120" w:after="80" w:line="260" w:lineRule="auto"/>
        <w:ind w:left="280"/>
      </w:pPr>
      <w:r>
        <w:rPr>
          <w:b/>
          <w:bCs/>
          <w:color w:val="7F7F7F"/>
          <w:sz w:val="18"/>
          <w:szCs w:val="18"/>
        </w:rPr>
        <w:t>〔(A) すでにお金を受け取っている場合〕</w:t>
      </w:r>
    </w:p>
    <w:p w14:paraId="456B56D8" w14:textId="77777777" w:rsidR="00E30AD5" w:rsidRDefault="00000000">
      <w:pPr>
        <w:pBdr>
          <w:left w:val="single" w:sz="8" w:space="6" w:color="7F7F7F"/>
        </w:pBdr>
        <w:spacing w:before="40" w:after="80" w:line="260" w:lineRule="auto"/>
        <w:ind w:left="280"/>
      </w:pPr>
      <w:r>
        <w:rPr>
          <w:color w:val="7F7F7F"/>
          <w:sz w:val="18"/>
          <w:szCs w:val="18"/>
        </w:rPr>
        <w:t>〔次の【銀行振込／現金の手渡し】のうち、あてはまるほうを選び、もう一方を削除してください〕</w:t>
      </w:r>
    </w:p>
    <w:p w14:paraId="41EF6E11" w14:textId="77777777" w:rsidR="00E30AD5" w:rsidRDefault="00000000">
      <w:pPr>
        <w:spacing w:before="60" w:after="100" w:line="300" w:lineRule="auto"/>
        <w:ind w:left="420"/>
      </w:pPr>
      <w:r>
        <w:t>甲は、乙に対し、【令和〇〇年〇〇月〇〇日】、住宅資金として金【　　　　　　　　円】を、【銀行振込／現金の手渡し】により貸し渡し、乙はこれを受領した。</w:t>
      </w:r>
    </w:p>
    <w:p w14:paraId="195E5499" w14:textId="77777777" w:rsidR="00E30AD5" w:rsidRDefault="00000000">
      <w:pPr>
        <w:pBdr>
          <w:left w:val="single" w:sz="8" w:space="6" w:color="7F7F7F"/>
        </w:pBdr>
        <w:spacing w:before="40" w:after="80" w:line="260" w:lineRule="auto"/>
        <w:ind w:left="280"/>
      </w:pPr>
      <w:r>
        <w:rPr>
          <w:color w:val="7F7F7F"/>
          <w:sz w:val="18"/>
          <w:szCs w:val="18"/>
        </w:rPr>
        <w:t>〔補足：お金を渡した日と、この書面を作成した日が異なる場合は、次の一文を追加してください（日が同じ場合は追加不要です）。「なお、本書は、上記交付日における甲乙間の合意を証するため、【令和〇〇年〇〇月〇〇日】に作成する。」〕</w:t>
      </w:r>
    </w:p>
    <w:p w14:paraId="52E043ED" w14:textId="77777777" w:rsidR="00E30AD5" w:rsidRDefault="00000000">
      <w:pPr>
        <w:pBdr>
          <w:left w:val="single" w:sz="8" w:space="6" w:color="7F7F7F"/>
        </w:pBdr>
        <w:spacing w:before="120" w:after="80" w:line="260" w:lineRule="auto"/>
        <w:ind w:left="280"/>
      </w:pPr>
      <w:r>
        <w:rPr>
          <w:b/>
          <w:bCs/>
          <w:color w:val="7F7F7F"/>
          <w:sz w:val="18"/>
          <w:szCs w:val="18"/>
        </w:rPr>
        <w:t>〔(B) これから受け取る場合（契約書を先に作り、後で振り込んでもらう場合）〕</w:t>
      </w:r>
    </w:p>
    <w:p w14:paraId="009ACCD8" w14:textId="77777777" w:rsidR="00E30AD5" w:rsidRDefault="00000000">
      <w:pPr>
        <w:numPr>
          <w:ilvl w:val="0"/>
          <w:numId w:val="2"/>
        </w:numPr>
        <w:spacing w:before="40" w:after="60" w:line="300" w:lineRule="auto"/>
      </w:pPr>
      <w:r>
        <w:t>甲は、乙に対し、住宅資金として金【　　　　　　　　円】を貸し付けることを約し、乙はこれを借り受けることを承諾した。</w:t>
      </w:r>
    </w:p>
    <w:p w14:paraId="4DB1239B" w14:textId="77777777" w:rsidR="00E30AD5" w:rsidRDefault="00000000">
      <w:pPr>
        <w:numPr>
          <w:ilvl w:val="0"/>
          <w:numId w:val="2"/>
        </w:numPr>
        <w:spacing w:before="40" w:after="60" w:line="300" w:lineRule="auto"/>
      </w:pPr>
      <w:r>
        <w:t>甲は、【令和〇〇年〇〇月〇〇日】までに、乙の指定する銀行口座へ振り込む方法により、前項の金銭を交付する。</w:t>
      </w:r>
    </w:p>
    <w:p w14:paraId="1FAFC070" w14:textId="77777777" w:rsidR="00E30AD5" w:rsidRDefault="00000000">
      <w:pPr>
        <w:pBdr>
          <w:left w:val="single" w:sz="8" w:space="6" w:color="7F7F7F"/>
        </w:pBdr>
        <w:spacing w:before="40" w:after="80" w:line="260" w:lineRule="auto"/>
        <w:ind w:left="280"/>
      </w:pPr>
      <w:r>
        <w:rPr>
          <w:color w:val="7F7F7F"/>
          <w:sz w:val="18"/>
          <w:szCs w:val="18"/>
        </w:rPr>
        <w:lastRenderedPageBreak/>
        <w:t>〔補足：(B)を選んだ場合、乙（借主）は、実際にお金を受け取るまでは、この契約を解除することができます。ただし、解除によって甲に損害が生じたときは、乙はその賠償を求められることがあります（民法587条の2第2項）〕</w:t>
      </w:r>
    </w:p>
    <w:p w14:paraId="3476406F" w14:textId="77777777" w:rsidR="00E30AD5" w:rsidRDefault="00000000">
      <w:pPr>
        <w:pBdr>
          <w:left w:val="single" w:sz="8" w:space="6" w:color="7F7F7F"/>
        </w:pBdr>
        <w:spacing w:before="40" w:after="80" w:line="260" w:lineRule="auto"/>
        <w:ind w:left="280"/>
      </w:pPr>
      <w:r>
        <w:rPr>
          <w:color w:val="7F7F7F"/>
          <w:sz w:val="18"/>
          <w:szCs w:val="18"/>
        </w:rPr>
        <w:t>〔補足：第2項の振込予定日がまだ確定していない場合は、実際に振り込む予定日より少し余裕を持たせた日を「までに」の形で書いておくとよいでしょう。振込が予定より早まる分には問題ありませんが、大きくずれる場合は、その時点で日付を書き直すか、あらためて合意し直しておくと安心です〕</w:t>
      </w:r>
    </w:p>
    <w:p w14:paraId="3792C18F" w14:textId="77777777" w:rsidR="00E30AD5" w:rsidRDefault="00000000">
      <w:pPr>
        <w:pBdr>
          <w:left w:val="single" w:sz="8" w:space="6" w:color="7F7F7F"/>
        </w:pBdr>
        <w:spacing w:before="40" w:after="80" w:line="260" w:lineRule="auto"/>
        <w:ind w:left="280"/>
      </w:pPr>
      <w:r>
        <w:rPr>
          <w:color w:val="7F7F7F"/>
          <w:sz w:val="18"/>
          <w:szCs w:val="18"/>
        </w:rPr>
        <w:t>〔補足：実際に振込を受け取った後にすることは、ガイド本文「作ったあとにすること」の章でご案内しています〕</w:t>
      </w:r>
    </w:p>
    <w:p w14:paraId="14185F9F" w14:textId="77777777" w:rsidR="00E30AD5" w:rsidRDefault="00000000">
      <w:pPr>
        <w:pBdr>
          <w:left w:val="single" w:sz="8" w:space="6" w:color="7F7F7F"/>
        </w:pBdr>
        <w:spacing w:before="40" w:after="80" w:line="260" w:lineRule="auto"/>
        <w:ind w:left="280"/>
      </w:pPr>
      <w:r>
        <w:rPr>
          <w:color w:val="7F7F7F"/>
          <w:sz w:val="18"/>
          <w:szCs w:val="18"/>
        </w:rPr>
        <w:t>〔補足：第1条の「住宅資金として」は、目的に合わせて書き換えてください。兄弟姉妹間の貸し借りなど、住宅資金以外の目的でもこのひな形を使えます〕</w:t>
      </w:r>
    </w:p>
    <w:p w14:paraId="061913FB" w14:textId="77777777" w:rsidR="00E30AD5" w:rsidRDefault="00000000">
      <w:pPr>
        <w:keepNext/>
        <w:spacing w:before="280" w:after="100"/>
      </w:pPr>
      <w:r>
        <w:rPr>
          <w:b/>
          <w:bCs/>
          <w:sz w:val="22"/>
          <w:szCs w:val="22"/>
        </w:rPr>
        <w:t>第2条（返済方法・期日）</w:t>
      </w:r>
    </w:p>
    <w:p w14:paraId="0B204706" w14:textId="77777777" w:rsidR="00E30AD5" w:rsidRDefault="00000000" w:rsidP="00667312">
      <w:pPr>
        <w:spacing w:line="300" w:lineRule="auto"/>
      </w:pPr>
      <w:r>
        <w:t>乙は、甲に対し、前条の借入金を、次のとおり返済する。</w:t>
      </w:r>
    </w:p>
    <w:p w14:paraId="7051658D" w14:textId="77777777" w:rsidR="00E30AD5" w:rsidRDefault="00000000" w:rsidP="00667312">
      <w:pPr>
        <w:numPr>
          <w:ilvl w:val="0"/>
          <w:numId w:val="6"/>
        </w:numPr>
        <w:spacing w:line="281" w:lineRule="auto"/>
        <w:ind w:leftChars="200" w:left="817" w:hanging="397"/>
      </w:pPr>
      <w:r>
        <w:t>返済方法：</w:t>
      </w:r>
    </w:p>
    <w:p w14:paraId="7DB1D126" w14:textId="77777777" w:rsidR="00E30AD5" w:rsidRDefault="00000000" w:rsidP="00667312">
      <w:pPr>
        <w:numPr>
          <w:ilvl w:val="1"/>
          <w:numId w:val="7"/>
        </w:numPr>
        <w:spacing w:line="281" w:lineRule="auto"/>
        <w:ind w:leftChars="400" w:left="1237" w:hanging="397"/>
      </w:pPr>
      <w:r>
        <w:t>【一括】</w:t>
      </w:r>
    </w:p>
    <w:p w14:paraId="29B1939F" w14:textId="77777777" w:rsidR="00E30AD5" w:rsidRDefault="00000000" w:rsidP="00667312">
      <w:pPr>
        <w:numPr>
          <w:ilvl w:val="1"/>
          <w:numId w:val="7"/>
        </w:numPr>
        <w:spacing w:line="281" w:lineRule="auto"/>
        <w:ind w:leftChars="400" w:left="1237" w:hanging="397"/>
      </w:pPr>
      <w:r>
        <w:t>【分割（毎月〇〇円ずつ）】</w:t>
      </w:r>
    </w:p>
    <w:p w14:paraId="1C78F522" w14:textId="77777777" w:rsidR="00E30AD5" w:rsidRDefault="00000000" w:rsidP="00667312">
      <w:pPr>
        <w:numPr>
          <w:ilvl w:val="1"/>
          <w:numId w:val="7"/>
        </w:numPr>
        <w:spacing w:line="281" w:lineRule="auto"/>
        <w:ind w:leftChars="400" w:left="1237" w:hanging="397"/>
      </w:pPr>
      <w:r>
        <w:t>【分割（毎月元金〇〇円＋利息。下記(ア)による）】</w:t>
      </w:r>
    </w:p>
    <w:p w14:paraId="6760DFEF" w14:textId="77777777" w:rsidR="00E30AD5" w:rsidRDefault="00000000" w:rsidP="00667312">
      <w:pPr>
        <w:numPr>
          <w:ilvl w:val="1"/>
          <w:numId w:val="7"/>
        </w:numPr>
        <w:spacing w:line="281" w:lineRule="auto"/>
        <w:ind w:leftChars="400" w:left="1237" w:hanging="397"/>
      </w:pPr>
      <w:r>
        <w:t>【分割（元利合計で毎月〇〇円。下記(イ)による）】</w:t>
      </w:r>
    </w:p>
    <w:p w14:paraId="0A7BB1B7" w14:textId="77777777" w:rsidR="00E30AD5" w:rsidRDefault="00000000" w:rsidP="00667312">
      <w:pPr>
        <w:numPr>
          <w:ilvl w:val="0"/>
          <w:numId w:val="6"/>
        </w:numPr>
        <w:spacing w:line="281" w:lineRule="auto"/>
        <w:ind w:leftChars="200" w:left="817" w:hanging="397"/>
      </w:pPr>
      <w:r>
        <w:t>返済期日：【令和〇〇年〇〇月〇〇日限り／令和〇〇年〇〇月から令和〇〇年〇〇月まで、毎月末日限り】</w:t>
      </w:r>
    </w:p>
    <w:p w14:paraId="465D5D72" w14:textId="77777777" w:rsidR="00E30AD5" w:rsidRDefault="00000000" w:rsidP="00667312">
      <w:pPr>
        <w:numPr>
          <w:ilvl w:val="0"/>
          <w:numId w:val="6"/>
        </w:numPr>
        <w:spacing w:line="281" w:lineRule="auto"/>
        <w:ind w:leftChars="200" w:left="817" w:hanging="397"/>
      </w:pPr>
      <w:r>
        <w:t>返済先：【甲の指定する銀行口座（銀行名・支店名・口座種別・口座番号・口座名義）】</w:t>
      </w:r>
    </w:p>
    <w:p w14:paraId="06D6BF73" w14:textId="77777777" w:rsidR="00E30AD5" w:rsidRDefault="00000000">
      <w:pPr>
        <w:pBdr>
          <w:left w:val="single" w:sz="8" w:space="6" w:color="7F7F7F"/>
        </w:pBdr>
        <w:spacing w:before="40" w:after="80" w:line="260" w:lineRule="auto"/>
        <w:ind w:left="280"/>
      </w:pPr>
      <w:r>
        <w:rPr>
          <w:color w:val="7F7F7F"/>
          <w:sz w:val="18"/>
          <w:szCs w:val="18"/>
        </w:rPr>
        <w:t>〔注意：返済方法は上の4つのうち、あてはまるものを1つだけ選んで残し、ほかは削除してください。無利息の場合は「分割（毎月〇〇円ずつ）」を、利息を付ける場合は下記(ア)(イ)のどちらかを選んだうえで、対応する「分割（毎月元金〇〇円＋利息）」または「分割（元利合計で毎月〇〇円）」を選んでください〕</w:t>
      </w:r>
    </w:p>
    <w:p w14:paraId="777B5ADE" w14:textId="77777777" w:rsidR="00E30AD5" w:rsidRDefault="00000000">
      <w:pPr>
        <w:pBdr>
          <w:left w:val="single" w:sz="8" w:space="6" w:color="7F7F7F"/>
        </w:pBdr>
        <w:spacing w:before="40" w:after="80" w:line="260" w:lineRule="auto"/>
        <w:ind w:left="280"/>
      </w:pPr>
      <w:r>
        <w:rPr>
          <w:color w:val="7F7F7F"/>
          <w:sz w:val="18"/>
          <w:szCs w:val="18"/>
        </w:rPr>
        <w:t>〔注意：借入額を月々の元金（無利息の場合は返済額）で割り切れない場合は、「ただし、最終回の元金は〇〇円とする」のように端数を調整する一文を加えてください。無利息の場合と(ア)を選ぶ場合は、回数×毎月の元金額が元金と一致しているか、必ず検算してください。(イ)を選ぶ場合は、返済予定表の元金欄の合計が元金と一致しているかで確認してください〕</w:t>
      </w:r>
    </w:p>
    <w:p w14:paraId="5259EA69" w14:textId="77777777" w:rsidR="00E30AD5" w:rsidRDefault="00000000">
      <w:pPr>
        <w:pBdr>
          <w:left w:val="single" w:sz="8" w:space="6" w:color="7F7F7F"/>
        </w:pBdr>
        <w:spacing w:before="40" w:after="80" w:line="260" w:lineRule="auto"/>
        <w:ind w:left="280"/>
      </w:pPr>
      <w:r>
        <w:rPr>
          <w:color w:val="7F7F7F"/>
          <w:sz w:val="18"/>
          <w:szCs w:val="18"/>
        </w:rPr>
        <w:t>〔次条で利息を付ける場合は、分割返済の内訳について、次の(ア)(イ)のうち、あてはまるほうを選び、もう一方を削除してください。無利息の場合、この選択は不要です〕</w:t>
      </w:r>
    </w:p>
    <w:p w14:paraId="5E82B069" w14:textId="77777777" w:rsidR="00E30AD5" w:rsidRDefault="00000000" w:rsidP="00667312">
      <w:pPr>
        <w:pageBreakBefore/>
        <w:spacing w:line="300" w:lineRule="auto"/>
        <w:ind w:left="420"/>
      </w:pPr>
      <w:r>
        <w:lastRenderedPageBreak/>
        <w:t>(ア) 毎月の返済額は、元金【　　】円に、前回の返済日（初回は、乙が第1条の金銭を受け取った日）の翌日から当該返済日までの期間について、その期間の初日における残元金に第3条の利率を乗じ、日割り（1年を365日とする。1円未満は切り捨てる）で計算した利息を加えた額とする。</w:t>
      </w:r>
    </w:p>
    <w:p w14:paraId="56B6860F" w14:textId="77777777" w:rsidR="00E30AD5" w:rsidRDefault="00000000">
      <w:pPr>
        <w:pBdr>
          <w:left w:val="single" w:sz="8" w:space="6" w:color="7F7F7F"/>
        </w:pBdr>
        <w:spacing w:before="40" w:after="80" w:line="260" w:lineRule="auto"/>
        <w:ind w:left="280"/>
      </w:pPr>
      <w:r>
        <w:rPr>
          <w:color w:val="7F7F7F"/>
          <w:sz w:val="18"/>
          <w:szCs w:val="18"/>
        </w:rPr>
        <w:t>〔注意：(ア)を選び、第1条で(B)を選んだ場合、初回の利息は実際に振込を受けた日の翌日から数えます。契約書を作った日や、第1条(B)の振込期限の日からではありません〕</w:t>
      </w:r>
    </w:p>
    <w:p w14:paraId="3341C617" w14:textId="77777777" w:rsidR="00E30AD5" w:rsidRDefault="00000000">
      <w:pPr>
        <w:spacing w:before="60" w:after="100" w:line="300" w:lineRule="auto"/>
        <w:ind w:left="420"/>
      </w:pPr>
      <w:r>
        <w:t>(イ) 毎月の返済額は、元金と利息をあわせた【　　】円とする（別紙の返済予定表のとおりとする）。</w:t>
      </w:r>
    </w:p>
    <w:p w14:paraId="7D59359F" w14:textId="77777777" w:rsidR="00E30AD5" w:rsidRDefault="00000000">
      <w:pPr>
        <w:pBdr>
          <w:left w:val="single" w:sz="8" w:space="6" w:color="7F7F7F"/>
        </w:pBdr>
        <w:spacing w:before="40" w:after="80" w:line="260" w:lineRule="auto"/>
        <w:ind w:left="280"/>
      </w:pPr>
      <w:r>
        <w:rPr>
          <w:color w:val="7F7F7F"/>
          <w:sz w:val="18"/>
          <w:szCs w:val="18"/>
        </w:rPr>
        <w:t>〔注意：(イ)を選ぶ場合は、毎月の元金・利息の内訳が分かる返済予定表を作成し、本契約書に添付してください。返済予定表は、金融機関のローンシミュレーションなどを参考に作成する方法があります。計算が難しい場合は、(ア)を選ぶか、無利息にするか、行政書士にご相談ください〕</w:t>
      </w:r>
    </w:p>
    <w:p w14:paraId="626B09B9" w14:textId="77777777" w:rsidR="00E30AD5" w:rsidRDefault="00000000">
      <w:pPr>
        <w:keepNext/>
        <w:spacing w:before="280" w:after="100"/>
      </w:pPr>
      <w:r>
        <w:rPr>
          <w:b/>
          <w:bCs/>
          <w:sz w:val="22"/>
          <w:szCs w:val="22"/>
        </w:rPr>
        <w:t>第3条（利息）</w:t>
      </w:r>
    </w:p>
    <w:p w14:paraId="3F60ECE0" w14:textId="77777777" w:rsidR="00E30AD5" w:rsidRDefault="00000000">
      <w:pPr>
        <w:pBdr>
          <w:left w:val="single" w:sz="8" w:space="6" w:color="7F7F7F"/>
        </w:pBdr>
        <w:spacing w:before="40" w:after="80" w:line="260" w:lineRule="auto"/>
        <w:ind w:left="280"/>
      </w:pPr>
      <w:r>
        <w:rPr>
          <w:color w:val="7F7F7F"/>
          <w:sz w:val="18"/>
          <w:szCs w:val="18"/>
        </w:rPr>
        <w:t>〔次の(1)(2)のうち、あてはまるほうを選び、もう一方を削除してください〕</w:t>
      </w:r>
    </w:p>
    <w:p w14:paraId="046C3215" w14:textId="77777777" w:rsidR="00E30AD5" w:rsidRDefault="00000000" w:rsidP="00667312">
      <w:pPr>
        <w:spacing w:line="300" w:lineRule="auto"/>
        <w:ind w:left="420"/>
      </w:pPr>
      <w:r>
        <w:t>(1) 本契約は無利息とする。</w:t>
      </w:r>
    </w:p>
    <w:p w14:paraId="45CA07E6" w14:textId="77777777" w:rsidR="00E30AD5" w:rsidRDefault="00000000" w:rsidP="00667312">
      <w:pPr>
        <w:spacing w:line="300" w:lineRule="auto"/>
        <w:ind w:left="420"/>
      </w:pPr>
      <w:r>
        <w:t>(2) 乙は、甲に対し、前条の借入金に対し年【　　】％の割合による利息を付し、元金とあわせて返済する。</w:t>
      </w:r>
    </w:p>
    <w:p w14:paraId="729DEC33" w14:textId="77777777" w:rsidR="00E30AD5" w:rsidRDefault="00000000">
      <w:pPr>
        <w:pBdr>
          <w:left w:val="single" w:sz="8" w:space="6" w:color="7F7F7F"/>
        </w:pBdr>
        <w:spacing w:before="40" w:after="80" w:line="260" w:lineRule="auto"/>
        <w:ind w:left="280"/>
      </w:pPr>
      <w:r>
        <w:rPr>
          <w:color w:val="7F7F7F"/>
          <w:sz w:val="18"/>
          <w:szCs w:val="18"/>
        </w:rPr>
        <w:t>〔注意：利息を付ける場合の上限は、借入金額によって異なります（利息制限法1条）。元本10万円未満は年20％、10万円以上100万円未満は年18％、100万円以上は年15％を超える部分は無効になります〕</w:t>
      </w:r>
    </w:p>
    <w:p w14:paraId="2F7B6514" w14:textId="77777777" w:rsidR="00E30AD5" w:rsidRDefault="00000000">
      <w:pPr>
        <w:keepNext/>
        <w:spacing w:before="280" w:after="100"/>
      </w:pPr>
      <w:r>
        <w:rPr>
          <w:b/>
          <w:bCs/>
          <w:sz w:val="22"/>
          <w:szCs w:val="22"/>
        </w:rPr>
        <w:t>第4条（遅延損害金）</w:t>
      </w:r>
    </w:p>
    <w:p w14:paraId="2BE1702E" w14:textId="77777777" w:rsidR="00E30AD5" w:rsidRDefault="00000000">
      <w:pPr>
        <w:pBdr>
          <w:left w:val="single" w:sz="8" w:space="6" w:color="7F7F7F"/>
        </w:pBdr>
        <w:spacing w:before="40" w:after="80" w:line="260" w:lineRule="auto"/>
        <w:ind w:left="280"/>
      </w:pPr>
      <w:r>
        <w:rPr>
          <w:color w:val="7F7F7F"/>
          <w:sz w:val="18"/>
          <w:szCs w:val="18"/>
        </w:rPr>
        <w:t>〔次の(1)(2)のうち、あてはまるほうを選び、もう一方を削除してください〕</w:t>
      </w:r>
    </w:p>
    <w:p w14:paraId="02996C3B" w14:textId="77777777" w:rsidR="00E30AD5" w:rsidRDefault="00000000" w:rsidP="00667312">
      <w:pPr>
        <w:spacing w:line="300" w:lineRule="auto"/>
        <w:ind w:leftChars="200" w:left="630" w:hangingChars="100" w:hanging="210"/>
      </w:pPr>
      <w:r>
        <w:t>(1) 乙が第2条の返済を怠ったときは、乙は甲に対し、支払うべき金額に対し、支払期日の翌日から支払を終えるまで年【　　】％の割合による遅延損害金を支払う。</w:t>
      </w:r>
    </w:p>
    <w:p w14:paraId="52D9CCE7" w14:textId="77777777" w:rsidR="00E30AD5" w:rsidRDefault="00000000" w:rsidP="00667312">
      <w:pPr>
        <w:spacing w:line="300" w:lineRule="auto"/>
        <w:ind w:left="420"/>
      </w:pPr>
      <w:r>
        <w:t>(2) 乙が第2条の返済を怠ったときの遅延損害金については、特に定めない。</w:t>
      </w:r>
    </w:p>
    <w:p w14:paraId="08969FFA" w14:textId="77777777" w:rsidR="00E30AD5" w:rsidRDefault="00000000">
      <w:pPr>
        <w:pBdr>
          <w:left w:val="single" w:sz="8" w:space="6" w:color="7F7F7F"/>
        </w:pBdr>
        <w:spacing w:before="40" w:after="80" w:line="260" w:lineRule="auto"/>
        <w:ind w:left="280"/>
      </w:pPr>
      <w:r>
        <w:rPr>
          <w:color w:val="7F7F7F"/>
          <w:sz w:val="18"/>
          <w:szCs w:val="18"/>
        </w:rPr>
        <w:t>〔注意：遅延損害金の利率にも上限があり、第3条の利息の上限の1.46倍までです（利息制限法4条）。たとえば元本が100万円以上の場合、利息の上限は年15％なので、遅延損害金の上限は年21.9％になります。(2)を選んで何も定めない場合は、法律で決まった割合（法定利率。現在は年3％です。法定利率は3年ごとに見直され、次回の見直しは令和11年4月1日です）によります。ただし、第3条で法定利率を超える利率の利息を定めているときは、その利率によります（民法419条1項）〕</w:t>
      </w:r>
    </w:p>
    <w:p w14:paraId="1583ED13" w14:textId="77777777" w:rsidR="00E30AD5" w:rsidRDefault="00000000">
      <w:pPr>
        <w:keepNext/>
        <w:spacing w:before="280" w:after="100"/>
      </w:pPr>
      <w:r>
        <w:rPr>
          <w:b/>
          <w:bCs/>
          <w:sz w:val="22"/>
          <w:szCs w:val="22"/>
        </w:rPr>
        <w:lastRenderedPageBreak/>
        <w:t>第5条（期限の利益の喪失）</w:t>
      </w:r>
    </w:p>
    <w:p w14:paraId="012AAEAC" w14:textId="77777777" w:rsidR="00E30AD5" w:rsidRDefault="00000000" w:rsidP="00667312">
      <w:pPr>
        <w:spacing w:line="300" w:lineRule="auto"/>
      </w:pPr>
      <w:r>
        <w:t>乙が次の各号のいずれかに該当したときは、乙は期限の利益を失い、甲に対し借入金の残額および遅延損害金を直ちに一括して支払う。</w:t>
      </w:r>
    </w:p>
    <w:p w14:paraId="5D7BBBDF" w14:textId="2B23E16F" w:rsidR="00E30AD5" w:rsidRDefault="004C183F" w:rsidP="004C183F">
      <w:pPr>
        <w:spacing w:line="300" w:lineRule="auto"/>
        <w:ind w:leftChars="200" w:left="630" w:hangingChars="100" w:hanging="210"/>
      </w:pPr>
      <w:r>
        <w:t>(1)</w:t>
      </w:r>
      <w:r w:rsidR="00667312">
        <w:t>分割返済を【2】回以上怠り、甲が相当の期間を定めてその支払を催告したにもかかわらず、その期間内に支払わないとき</w:t>
      </w:r>
    </w:p>
    <w:p w14:paraId="6EE34D7A" w14:textId="30946E65" w:rsidR="00E30AD5" w:rsidRDefault="004C183F" w:rsidP="00667312">
      <w:pPr>
        <w:spacing w:line="300" w:lineRule="auto"/>
        <w:ind w:leftChars="200" w:left="630" w:hangingChars="100" w:hanging="210"/>
      </w:pPr>
      <w:r>
        <w:t>(</w:t>
      </w:r>
      <w:r>
        <w:rPr>
          <w:rFonts w:hint="eastAsia"/>
        </w:rPr>
        <w:t>2</w:t>
      </w:r>
      <w:r>
        <w:t>)</w:t>
      </w:r>
      <w:r w:rsidR="00667312">
        <w:t>乙が破産手続開始その他の倒産手続開始の申立てを受け、またはこれを自ら申し立てたとき</w:t>
      </w:r>
    </w:p>
    <w:p w14:paraId="2120231B" w14:textId="77777777" w:rsidR="00E30AD5" w:rsidRDefault="00000000">
      <w:pPr>
        <w:pBdr>
          <w:left w:val="single" w:sz="8" w:space="6" w:color="7F7F7F"/>
        </w:pBdr>
        <w:spacing w:before="40" w:after="80" w:line="260" w:lineRule="auto"/>
        <w:ind w:left="280"/>
      </w:pPr>
      <w:r>
        <w:rPr>
          <w:color w:val="7F7F7F"/>
          <w:sz w:val="18"/>
          <w:szCs w:val="18"/>
        </w:rPr>
        <w:t>〔注意：1号の回数（2回）は一例です。1回の遅れで残額全部を一括請求できる形にもできますが、家族間の貸し借りでは厳しくなりすぎることがあります。よく話し合って決めてください〕</w:t>
      </w:r>
    </w:p>
    <w:p w14:paraId="68EF77EE" w14:textId="77777777" w:rsidR="00E30AD5" w:rsidRDefault="00000000">
      <w:pPr>
        <w:pBdr>
          <w:left w:val="single" w:sz="8" w:space="6" w:color="7F7F7F"/>
        </w:pBdr>
        <w:spacing w:before="40" w:after="80" w:line="260" w:lineRule="auto"/>
        <w:ind w:left="280"/>
      </w:pPr>
      <w:r>
        <w:rPr>
          <w:color w:val="7F7F7F"/>
          <w:sz w:val="18"/>
          <w:szCs w:val="18"/>
        </w:rPr>
        <w:t>〔注意：一括返済を選んだ場合、1号（分割返済の回数）は使いませんので削除してください。削除した場合、残る号の番号を1号から振り直しても、振り直さなくても契約の効力に影響はありません〕</w:t>
      </w:r>
    </w:p>
    <w:p w14:paraId="45D8DD59" w14:textId="5DD4C64D" w:rsidR="00E30AD5" w:rsidRDefault="00000000">
      <w:pPr>
        <w:pBdr>
          <w:left w:val="single" w:sz="8" w:space="6" w:color="7F7F7F"/>
        </w:pBdr>
        <w:spacing w:before="40" w:after="80" w:line="260" w:lineRule="auto"/>
        <w:ind w:left="280"/>
      </w:pPr>
      <w:r>
        <w:rPr>
          <w:color w:val="7F7F7F"/>
          <w:sz w:val="18"/>
          <w:szCs w:val="18"/>
        </w:rPr>
        <w:t>〔注意：本契約への重要な違反があったときにも期限の利益を失わせたい場合は、「</w:t>
      </w:r>
      <w:r w:rsidR="00DC6FDA">
        <w:rPr>
          <w:rFonts w:hint="eastAsia"/>
          <w:color w:val="7F7F7F"/>
          <w:sz w:val="18"/>
          <w:szCs w:val="18"/>
        </w:rPr>
        <w:t>(3)</w:t>
      </w:r>
      <w:r>
        <w:rPr>
          <w:color w:val="7F7F7F"/>
          <w:sz w:val="18"/>
          <w:szCs w:val="18"/>
        </w:rPr>
        <w:t xml:space="preserve"> 本契約の重要な条項に違反し、甲が相当の期間を定めて是正を求めたにもかかわらず、その期間内に是正しないとき」のように、範囲を絞った号を追加することもできます〕</w:t>
      </w:r>
    </w:p>
    <w:p w14:paraId="2BB06AC9" w14:textId="77777777" w:rsidR="00E30AD5" w:rsidRDefault="00000000">
      <w:pPr>
        <w:keepNext/>
        <w:spacing w:before="280" w:after="100"/>
      </w:pPr>
      <w:r>
        <w:rPr>
          <w:b/>
          <w:bCs/>
          <w:sz w:val="22"/>
          <w:szCs w:val="22"/>
        </w:rPr>
        <w:t>第6条（保証人）</w:t>
      </w:r>
      <w:r>
        <w:rPr>
          <w:color w:val="7F7F7F"/>
          <w:sz w:val="18"/>
          <w:szCs w:val="18"/>
        </w:rPr>
        <w:t>〔保証人を立てる場合のみ〕</w:t>
      </w:r>
    </w:p>
    <w:p w14:paraId="29FD777D" w14:textId="77777777" w:rsidR="00E30AD5" w:rsidRDefault="00000000">
      <w:pPr>
        <w:pBdr>
          <w:left w:val="single" w:sz="8" w:space="6" w:color="7F7F7F"/>
        </w:pBdr>
        <w:spacing w:before="40" w:after="80" w:line="260" w:lineRule="auto"/>
        <w:ind w:left="280"/>
      </w:pPr>
      <w:r>
        <w:rPr>
          <w:color w:val="7F7F7F"/>
          <w:sz w:val="18"/>
          <w:szCs w:val="18"/>
        </w:rPr>
        <w:t>〔注意：保証人を立てない場合は、この第6条と、末尾の丙（連帯保証人）の署名欄をまとめて削除してください。第5条の次が第7条になっても契約の効力に影響はありません。番号を詰めたい場合は、削除後に第7条を第6条に、第8条を第7条に書き換えてください〕</w:t>
      </w:r>
    </w:p>
    <w:p w14:paraId="7BDDC169" w14:textId="77777777" w:rsidR="00E30AD5" w:rsidRDefault="00000000" w:rsidP="00667312">
      <w:pPr>
        <w:spacing w:line="300" w:lineRule="auto"/>
      </w:pPr>
      <w:r>
        <w:t>連帯保証人【　　　　　　　　】（以下「丙」という。）は、乙が本契約に基づき甲に対して負担する債務について、乙と連帯してその履行の責任を負う。</w:t>
      </w:r>
    </w:p>
    <w:p w14:paraId="0551D288" w14:textId="77777777" w:rsidR="00E30AD5" w:rsidRDefault="00000000">
      <w:pPr>
        <w:pBdr>
          <w:left w:val="single" w:sz="8" w:space="6" w:color="7F7F7F"/>
        </w:pBdr>
        <w:spacing w:before="40" w:after="80" w:line="260" w:lineRule="auto"/>
        <w:ind w:left="280"/>
      </w:pPr>
      <w:r>
        <w:rPr>
          <w:color w:val="7F7F7F"/>
          <w:sz w:val="18"/>
          <w:szCs w:val="18"/>
        </w:rPr>
        <w:t>〔注意：事業資金の借入れの保証人になる場合は、契約の締結より前1か月以内に作成された公正証書で、保証人になろうとする方が保証する意思を示す手続き（保証意思宣明公正証書）が必要になることがあります。住宅資金など個人の借入れでは、通常この手続きは不要とされています〕</w:t>
      </w:r>
    </w:p>
    <w:p w14:paraId="2F0668C6" w14:textId="77777777" w:rsidR="00E30AD5" w:rsidRDefault="00000000">
      <w:pPr>
        <w:pBdr>
          <w:left w:val="single" w:sz="8" w:space="6" w:color="7F7F7F"/>
        </w:pBdr>
        <w:spacing w:before="40" w:after="80" w:line="260" w:lineRule="auto"/>
        <w:ind w:left="280"/>
      </w:pPr>
      <w:r>
        <w:rPr>
          <w:color w:val="7F7F7F"/>
          <w:sz w:val="18"/>
          <w:szCs w:val="18"/>
        </w:rPr>
        <w:t>〔注意：保証人を立てる場合は、末尾を「本書を3通作成し、甲乙丙署名押印のうえ、各自1通を保有する」に改めてください。この場合、3通すべてが原本となるため、収入印紙も3通分が必要になります〕</w:t>
      </w:r>
    </w:p>
    <w:p w14:paraId="23EE44B4" w14:textId="77777777" w:rsidR="00E30AD5" w:rsidRDefault="00000000">
      <w:pPr>
        <w:keepNext/>
        <w:spacing w:before="280" w:after="100"/>
      </w:pPr>
      <w:r>
        <w:rPr>
          <w:b/>
          <w:bCs/>
          <w:sz w:val="22"/>
          <w:szCs w:val="22"/>
        </w:rPr>
        <w:t>第7条（費用の負担）</w:t>
      </w:r>
    </w:p>
    <w:p w14:paraId="06CE7FE4" w14:textId="77777777" w:rsidR="00E30AD5" w:rsidRDefault="00000000" w:rsidP="00667312">
      <w:pPr>
        <w:spacing w:line="300" w:lineRule="auto"/>
      </w:pPr>
      <w:r>
        <w:t>本契約の締結に要する収入印紙代その他の費用は、【甲乙で折半／乙の負担】とする。</w:t>
      </w:r>
    </w:p>
    <w:p w14:paraId="3B0D00C8" w14:textId="77777777" w:rsidR="00E30AD5" w:rsidRDefault="00000000">
      <w:pPr>
        <w:pBdr>
          <w:left w:val="single" w:sz="8" w:space="6" w:color="7F7F7F"/>
        </w:pBdr>
        <w:spacing w:before="40" w:after="80" w:line="260" w:lineRule="auto"/>
        <w:ind w:left="280"/>
      </w:pPr>
      <w:r>
        <w:rPr>
          <w:color w:val="7F7F7F"/>
          <w:sz w:val="18"/>
          <w:szCs w:val="18"/>
        </w:rPr>
        <w:lastRenderedPageBreak/>
        <w:t>〔注意：この定めは甲乙の間での費用の分担を決めるものです。税務署に対しては、契約書を作成した甲乙の双方が連帯して印紙税を納める義務を負います（印紙税法3条2項）〕</w:t>
      </w:r>
    </w:p>
    <w:p w14:paraId="7CE3BFE9" w14:textId="77777777" w:rsidR="00E30AD5" w:rsidRDefault="00000000">
      <w:pPr>
        <w:pBdr>
          <w:left w:val="single" w:sz="8" w:space="6" w:color="7F7F7F"/>
        </w:pBdr>
        <w:spacing w:before="40" w:after="80" w:line="260" w:lineRule="auto"/>
        <w:ind w:left="280"/>
      </w:pPr>
      <w:r>
        <w:rPr>
          <w:color w:val="7F7F7F"/>
          <w:sz w:val="18"/>
          <w:szCs w:val="18"/>
        </w:rPr>
        <w:t>〔収入印紙の説明（本文には印刷せず、記入時の案内として使用）〕</w:t>
      </w:r>
    </w:p>
    <w:p w14:paraId="484643E2" w14:textId="77777777" w:rsidR="00E30AD5" w:rsidRDefault="00000000">
      <w:pPr>
        <w:pBdr>
          <w:left w:val="single" w:sz="8" w:space="6" w:color="7F7F7F"/>
        </w:pBdr>
        <w:spacing w:before="40" w:after="80" w:line="260" w:lineRule="auto"/>
        <w:ind w:left="280"/>
      </w:pPr>
      <w:r>
        <w:rPr>
          <w:color w:val="7F7F7F"/>
          <w:sz w:val="18"/>
          <w:szCs w:val="18"/>
        </w:rPr>
        <w:t>本契約書を2通作成し、甲乙がそれぞれ原本として保管する場合は、双方の原本に、契約金額に応じた収入印紙の貼付が必要です（印紙税法）。契約金額が1万円未満の場合は非課税です。金額の目安は国税庁の印紙税額の一覧表でご確認ください。控えとして写し（コピー）を1通だけ保管する場合、その写しには収入印紙は不要とされています（写しに相手方（または双方）の署名・押印を加えたり、「原本と相違ない」旨の証明を付けたりすると、その写しも課税対象になります）。</w:t>
      </w:r>
    </w:p>
    <w:p w14:paraId="4AA700DB" w14:textId="77777777" w:rsidR="00E30AD5" w:rsidRDefault="00000000">
      <w:pPr>
        <w:keepNext/>
        <w:spacing w:before="280" w:after="100"/>
      </w:pPr>
      <w:r>
        <w:rPr>
          <w:b/>
          <w:bCs/>
          <w:sz w:val="22"/>
          <w:szCs w:val="22"/>
        </w:rPr>
        <w:t>第8条（協議事項）</w:t>
      </w:r>
    </w:p>
    <w:p w14:paraId="48FA33B5" w14:textId="77777777" w:rsidR="007B5849" w:rsidRDefault="00000000" w:rsidP="007B5849">
      <w:pPr>
        <w:spacing w:line="300" w:lineRule="auto"/>
      </w:pPr>
      <w:r>
        <w:t>本契約に定めのない事項および本契約の解釈に疑義が生じた事項については、甲乙誠意をもって協議のうえ解決する。</w:t>
      </w:r>
    </w:p>
    <w:p w14:paraId="775C4889" w14:textId="77777777" w:rsidR="007B5849" w:rsidRDefault="007B5849" w:rsidP="007B5849">
      <w:pPr>
        <w:spacing w:line="300" w:lineRule="auto"/>
      </w:pPr>
    </w:p>
    <w:p w14:paraId="2A6D97FB" w14:textId="77777777" w:rsidR="007B5849" w:rsidRDefault="00000000" w:rsidP="007B5849">
      <w:pPr>
        <w:spacing w:line="300" w:lineRule="auto"/>
      </w:pPr>
      <w:r>
        <w:t>以上、本契約の成立を証するため、本書を2通作成し、甲乙署名押印のうえ、各自1通を保有する。</w:t>
      </w:r>
    </w:p>
    <w:p w14:paraId="569CFB03" w14:textId="77777777" w:rsidR="007B5849" w:rsidRDefault="007B5849" w:rsidP="007B5849">
      <w:pPr>
        <w:spacing w:line="300" w:lineRule="auto"/>
      </w:pPr>
    </w:p>
    <w:p w14:paraId="08CFD681" w14:textId="77777777" w:rsidR="007B5849" w:rsidRDefault="00000000" w:rsidP="007B5849">
      <w:pPr>
        <w:spacing w:line="300" w:lineRule="auto"/>
      </w:pPr>
      <w:r>
        <w:t>【令和〇〇年〇〇月〇〇日】</w:t>
      </w:r>
    </w:p>
    <w:p w14:paraId="3D562690" w14:textId="77777777" w:rsidR="007B5849" w:rsidRDefault="007B5849" w:rsidP="007B5849">
      <w:pPr>
        <w:spacing w:line="300" w:lineRule="auto"/>
      </w:pPr>
    </w:p>
    <w:p w14:paraId="5A3C4F14" w14:textId="2864C7EA" w:rsidR="00E30AD5" w:rsidRDefault="00000000" w:rsidP="007B5849">
      <w:pPr>
        <w:spacing w:line="300" w:lineRule="auto"/>
      </w:pPr>
      <w:r>
        <w:t>甲（貸主）住所：【　　　　　　　　】</w:t>
      </w:r>
    </w:p>
    <w:p w14:paraId="56B2A3C8" w14:textId="77777777" w:rsidR="00E30AD5" w:rsidRDefault="00000000" w:rsidP="007B5849">
      <w:pPr>
        <w:keepNext/>
        <w:spacing w:line="340" w:lineRule="auto"/>
        <w:ind w:left="420"/>
      </w:pPr>
      <w:r>
        <w:t>氏名（自署）：【　　　　　　　　】　　印</w:t>
      </w:r>
    </w:p>
    <w:p w14:paraId="1E42109E" w14:textId="77777777" w:rsidR="00E30AD5" w:rsidRDefault="00000000" w:rsidP="007B5849">
      <w:pPr>
        <w:keepNext/>
        <w:spacing w:line="340" w:lineRule="auto"/>
      </w:pPr>
      <w:r>
        <w:t>乙（借主）住所：【　　　　　　　　】</w:t>
      </w:r>
    </w:p>
    <w:p w14:paraId="67843285" w14:textId="77777777" w:rsidR="00E30AD5" w:rsidRDefault="00000000" w:rsidP="007B5849">
      <w:pPr>
        <w:keepNext/>
        <w:spacing w:line="340" w:lineRule="auto"/>
        <w:ind w:left="420"/>
      </w:pPr>
      <w:r>
        <w:t>氏名（自署）：【　　　　　　　　】　　印</w:t>
      </w:r>
    </w:p>
    <w:p w14:paraId="55931033" w14:textId="77777777" w:rsidR="00E30AD5" w:rsidRDefault="00000000" w:rsidP="007B5849">
      <w:pPr>
        <w:keepNext/>
        <w:pBdr>
          <w:left w:val="single" w:sz="8" w:space="6" w:color="7F7F7F"/>
        </w:pBdr>
        <w:spacing w:line="260" w:lineRule="auto"/>
        <w:ind w:left="280"/>
      </w:pPr>
      <w:r>
        <w:rPr>
          <w:color w:val="7F7F7F"/>
          <w:sz w:val="18"/>
          <w:szCs w:val="18"/>
        </w:rPr>
        <w:t>〔保証人を立てる場合のみ。立てない場合は、第6条とあわせてこの署名欄も削除してください〕</w:t>
      </w:r>
    </w:p>
    <w:p w14:paraId="05E16659" w14:textId="77777777" w:rsidR="00E30AD5" w:rsidRDefault="00000000" w:rsidP="007B5849">
      <w:pPr>
        <w:keepNext/>
        <w:spacing w:line="340" w:lineRule="auto"/>
      </w:pPr>
      <w:r>
        <w:t>丙（連帯保証人）住所：【　　　　　　　　】</w:t>
      </w:r>
    </w:p>
    <w:p w14:paraId="33201470" w14:textId="77777777" w:rsidR="00E30AD5" w:rsidRDefault="00000000" w:rsidP="007B5849">
      <w:pPr>
        <w:spacing w:line="340" w:lineRule="auto"/>
        <w:ind w:left="420"/>
      </w:pPr>
      <w:r>
        <w:t>氏名（自署）：【　　　　　　　　】　　印</w:t>
      </w:r>
    </w:p>
    <w:p w14:paraId="70BCD7B0" w14:textId="77777777" w:rsidR="00E30AD5" w:rsidRDefault="00000000">
      <w:r>
        <w:br w:type="page"/>
      </w:r>
    </w:p>
    <w:p w14:paraId="17AB7453" w14:textId="77777777" w:rsidR="00E30AD5" w:rsidRDefault="00000000">
      <w:pPr>
        <w:keepNext/>
        <w:spacing w:after="80"/>
        <w:jc w:val="center"/>
      </w:pPr>
      <w:r>
        <w:rPr>
          <w:b/>
          <w:bCs/>
          <w:sz w:val="30"/>
          <w:szCs w:val="30"/>
        </w:rPr>
        <w:lastRenderedPageBreak/>
        <w:t>記入例（参考）</w:t>
      </w:r>
    </w:p>
    <w:p w14:paraId="279A5185" w14:textId="77777777" w:rsidR="00E30AD5" w:rsidRDefault="00000000">
      <w:pPr>
        <w:spacing w:before="40" w:after="300"/>
        <w:jc w:val="center"/>
      </w:pPr>
      <w:r>
        <w:rPr>
          <w:color w:val="444444"/>
          <w:sz w:val="20"/>
          <w:szCs w:val="20"/>
        </w:rPr>
        <w:t>記入例（一例です。このとおりに書けば必ず問題ないという保証ではありません）</w:t>
      </w:r>
    </w:p>
    <w:p w14:paraId="66362C16" w14:textId="77777777" w:rsidR="00E30AD5" w:rsidRDefault="00000000">
      <w:pPr>
        <w:spacing w:before="60" w:after="120" w:line="300" w:lineRule="auto"/>
      </w:pPr>
      <w:r>
        <w:t>貸主：親（甲）、借主：子（乙）、貸付額300万円、毎月3万円ずつ100回で返済する例です。</w:t>
      </w:r>
    </w:p>
    <w:p w14:paraId="474640DA" w14:textId="77777777" w:rsidR="00E30AD5" w:rsidRDefault="00000000">
      <w:pPr>
        <w:keepNext/>
        <w:spacing w:before="220" w:after="100"/>
      </w:pPr>
      <w:r>
        <w:rPr>
          <w:b/>
          <w:bCs/>
          <w:sz w:val="22"/>
          <w:szCs w:val="22"/>
        </w:rPr>
        <w:t>第1条（貸付）</w:t>
      </w:r>
    </w:p>
    <w:p w14:paraId="6D32C482" w14:textId="77777777" w:rsidR="00E30AD5" w:rsidRDefault="00000000" w:rsidP="007B5849">
      <w:pPr>
        <w:spacing w:line="300" w:lineRule="auto"/>
        <w:ind w:left="420"/>
      </w:pPr>
      <w:r>
        <w:t>甲は、乙に対し、令和8年10月1日、住宅資金として金300万円を、銀行振込により貸し渡し、乙はこれを受領した。</w:t>
      </w:r>
    </w:p>
    <w:p w14:paraId="4FA99CD9" w14:textId="77777777" w:rsidR="00E30AD5" w:rsidRDefault="00000000">
      <w:pPr>
        <w:keepNext/>
        <w:spacing w:before="220" w:after="100"/>
      </w:pPr>
      <w:r>
        <w:rPr>
          <w:b/>
          <w:bCs/>
          <w:sz w:val="22"/>
          <w:szCs w:val="22"/>
        </w:rPr>
        <w:t>第2条（返済方法・期日）</w:t>
      </w:r>
    </w:p>
    <w:p w14:paraId="38F300C8" w14:textId="77777777" w:rsidR="00E30AD5" w:rsidRDefault="00000000" w:rsidP="007B5849">
      <w:pPr>
        <w:spacing w:line="300" w:lineRule="auto"/>
      </w:pPr>
      <w:r>
        <w:t>乙は、甲に対し、前条の借入金を、次のとおり返済する。</w:t>
      </w:r>
    </w:p>
    <w:p w14:paraId="5D71CB3A" w14:textId="77777777" w:rsidR="00E30AD5" w:rsidRDefault="00000000" w:rsidP="007B5849">
      <w:pPr>
        <w:numPr>
          <w:ilvl w:val="0"/>
          <w:numId w:val="8"/>
        </w:numPr>
        <w:spacing w:line="280" w:lineRule="auto"/>
      </w:pPr>
      <w:r>
        <w:t>返済方法：分割（毎月元金3万円＋利息。下記(ア)による）</w:t>
      </w:r>
    </w:p>
    <w:p w14:paraId="718E505A" w14:textId="77777777" w:rsidR="00E30AD5" w:rsidRDefault="00000000" w:rsidP="007B5849">
      <w:pPr>
        <w:numPr>
          <w:ilvl w:val="0"/>
          <w:numId w:val="8"/>
        </w:numPr>
        <w:spacing w:line="280" w:lineRule="auto"/>
      </w:pPr>
      <w:r>
        <w:t>返済期日：令和8年11月から令和17年2月まで、毎月末日限り</w:t>
      </w:r>
    </w:p>
    <w:p w14:paraId="7BAD7631" w14:textId="77777777" w:rsidR="00E30AD5" w:rsidRDefault="00000000" w:rsidP="007B5849">
      <w:pPr>
        <w:numPr>
          <w:ilvl w:val="0"/>
          <w:numId w:val="8"/>
        </w:numPr>
        <w:spacing w:line="280" w:lineRule="auto"/>
      </w:pPr>
      <w:r>
        <w:t>返済先：甲の指定する銀行口座</w:t>
      </w:r>
    </w:p>
    <w:p w14:paraId="489C2C69" w14:textId="77777777" w:rsidR="00E30AD5" w:rsidRDefault="00000000" w:rsidP="007B5849">
      <w:pPr>
        <w:spacing w:line="300" w:lineRule="auto"/>
        <w:ind w:left="420"/>
      </w:pPr>
      <w:r>
        <w:t>(ア) 毎月の返済額は、元金3万円に、前回の返済日（初回は、乙が第1条の金銭を受け取った日）の翌日から当該返済日までの期間について、その期間の初日における残元金に第3条の利率を乗じ、日割り（1年を365日とする。1円未満は切り捨てる）で計算した利息を加えた額とする。</w:t>
      </w:r>
    </w:p>
    <w:p w14:paraId="2A60A6AA" w14:textId="77777777" w:rsidR="00E30AD5" w:rsidRDefault="00000000">
      <w:pPr>
        <w:keepNext/>
        <w:spacing w:before="220" w:after="100"/>
      </w:pPr>
      <w:r>
        <w:rPr>
          <w:b/>
          <w:bCs/>
          <w:sz w:val="22"/>
          <w:szCs w:val="22"/>
        </w:rPr>
        <w:t>第3条（利息）</w:t>
      </w:r>
    </w:p>
    <w:p w14:paraId="58E69E86" w14:textId="77777777" w:rsidR="00E30AD5" w:rsidRDefault="00000000" w:rsidP="007B5849">
      <w:pPr>
        <w:spacing w:line="300" w:lineRule="auto"/>
        <w:ind w:left="420"/>
      </w:pPr>
      <w:r>
        <w:t>乙は、甲に対し、前条の借入金に対し年3％の割合による利息を付し、元金とあわせて返済する。</w:t>
      </w:r>
    </w:p>
    <w:p w14:paraId="225C618F" w14:textId="77777777" w:rsidR="00E30AD5" w:rsidRDefault="00000000">
      <w:pPr>
        <w:keepNext/>
        <w:spacing w:before="220" w:after="100"/>
      </w:pPr>
      <w:r>
        <w:rPr>
          <w:b/>
          <w:bCs/>
          <w:sz w:val="22"/>
          <w:szCs w:val="22"/>
        </w:rPr>
        <w:t>第4条（遅延損害金）</w:t>
      </w:r>
    </w:p>
    <w:p w14:paraId="4D176D7C" w14:textId="77777777" w:rsidR="00E30AD5" w:rsidRDefault="00000000" w:rsidP="007B5849">
      <w:pPr>
        <w:spacing w:line="300" w:lineRule="auto"/>
        <w:ind w:left="420"/>
      </w:pPr>
      <w:r>
        <w:t>乙が第2条の返済を怠ったときの遅延損害金については、特に定めない。</w:t>
      </w:r>
    </w:p>
    <w:p w14:paraId="16D01347" w14:textId="77777777" w:rsidR="00E30AD5" w:rsidRDefault="00000000">
      <w:pPr>
        <w:keepNext/>
        <w:spacing w:before="220" w:after="100"/>
        <w:rPr>
          <w:b/>
          <w:bCs/>
          <w:sz w:val="22"/>
          <w:szCs w:val="22"/>
        </w:rPr>
      </w:pPr>
      <w:r>
        <w:rPr>
          <w:b/>
          <w:bCs/>
          <w:sz w:val="22"/>
          <w:szCs w:val="22"/>
        </w:rPr>
        <w:t>第5条（期限の利益の喪失）</w:t>
      </w:r>
    </w:p>
    <w:p w14:paraId="1A20F70F" w14:textId="77777777" w:rsidR="007B5849" w:rsidRDefault="007B5849" w:rsidP="007B5849">
      <w:r>
        <w:t>乙が次の各号のいずれかに該当したときは、乙は期限の利益を失い、甲に対し借入金の残額および遅延損害金を直ちに一括して支払う。</w:t>
      </w:r>
    </w:p>
    <w:p w14:paraId="7DB2C4A0" w14:textId="60118AE7" w:rsidR="007B5849" w:rsidRDefault="004C183F" w:rsidP="007B5849">
      <w:pPr>
        <w:ind w:leftChars="200" w:left="630" w:hangingChars="100" w:hanging="210"/>
      </w:pPr>
      <w:r>
        <w:lastRenderedPageBreak/>
        <w:t>(1)</w:t>
      </w:r>
      <w:r w:rsidR="007B5849">
        <w:t>分割返済を2回以上怠り、甲が相当の期間を定めてその支払を催告したにもかかわらず、その期間内に支払わないとき</w:t>
      </w:r>
    </w:p>
    <w:p w14:paraId="4E2E2795" w14:textId="77777777" w:rsidR="007B5849" w:rsidRDefault="007B5849" w:rsidP="007B5849">
      <w:pPr>
        <w:ind w:leftChars="200" w:left="630" w:hangingChars="100" w:hanging="210"/>
      </w:pPr>
      <w:r>
        <w:rPr>
          <w:rFonts w:hint="eastAsia"/>
        </w:rPr>
        <w:t>(2)</w:t>
      </w:r>
      <w:r>
        <w:t>乙が破産手続開始その他の倒産手続開始の申立てを受け、またはこれを自ら申し立てたとき</w:t>
      </w:r>
    </w:p>
    <w:p w14:paraId="2029347D" w14:textId="77777777" w:rsidR="00E30AD5" w:rsidRDefault="00E30AD5">
      <w:pPr>
        <w:spacing w:before="60" w:after="100" w:line="300" w:lineRule="auto"/>
        <w:ind w:left="420"/>
      </w:pPr>
    </w:p>
    <w:p w14:paraId="67CF59DA" w14:textId="77777777" w:rsidR="00E30AD5" w:rsidRDefault="00000000">
      <w:pPr>
        <w:spacing w:before="60" w:after="120" w:line="300" w:lineRule="auto"/>
      </w:pPr>
      <w:r>
        <w:t>第6条〜第8条・署名欄は、ひな形のとおりです。</w:t>
      </w:r>
    </w:p>
    <w:sectPr w:rsidR="00E30AD5">
      <w:pgSz w:w="11906" w:h="16838"/>
      <w:pgMar w:top="1417" w:right="1417" w:bottom="1417" w:left="1417" w:header="708" w:footer="708"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6EE"/>
    <w:multiLevelType w:val="hybridMultilevel"/>
    <w:tmpl w:val="30E2C694"/>
    <w:lvl w:ilvl="0" w:tplc="6B8C4A10">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5FB7E3F"/>
    <w:multiLevelType w:val="multilevel"/>
    <w:tmpl w:val="5E3478DA"/>
    <w:lvl w:ilvl="0">
      <w:start w:val="1"/>
      <w:numFmt w:val="bullet"/>
      <w:lvlText w:val=""/>
      <w:lvlJc w:val="left"/>
      <w:pPr>
        <w:ind w:left="520" w:hanging="260"/>
      </w:pPr>
      <w:rPr>
        <w:rFonts w:ascii="Wingdings" w:hAnsi="Wingdings" w:hint="default"/>
        <w:sz w:val="16"/>
      </w:rPr>
    </w:lvl>
    <w:lvl w:ilvl="1">
      <w:start w:val="1"/>
      <w:numFmt w:val="bullet"/>
      <w:lvlText w:val="○"/>
      <w:lvlJc w:val="left"/>
      <w:pPr>
        <w:ind w:left="900" w:hanging="260"/>
      </w:pPr>
      <w:rPr>
        <w:rFonts w:ascii="游明朝" w:eastAsia="游明朝" w:hAnsi="游明朝" w:hint="eastAsia"/>
        <w:sz w:val="16"/>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ABA748F"/>
    <w:multiLevelType w:val="hybridMultilevel"/>
    <w:tmpl w:val="21F4EA34"/>
    <w:lvl w:ilvl="0" w:tplc="FFFFFFFF">
      <w:start w:val="1"/>
      <w:numFmt w:val="bullet"/>
      <w:lvlText w:val=""/>
      <w:lvlJc w:val="left"/>
      <w:pPr>
        <w:ind w:left="440" w:hanging="440"/>
      </w:pPr>
      <w:rPr>
        <w:rFonts w:ascii="Wingdings" w:hAnsi="Wingdings" w:hint="default"/>
      </w:rPr>
    </w:lvl>
    <w:lvl w:ilvl="1" w:tplc="6B8C4A1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734E3CAF"/>
    <w:multiLevelType w:val="multilevel"/>
    <w:tmpl w:val="37FE84A2"/>
    <w:lvl w:ilvl="0">
      <w:start w:val="1"/>
      <w:numFmt w:val="bullet"/>
      <w:lvlText w:val="●"/>
      <w:lvlJc w:val="left"/>
      <w:pPr>
        <w:ind w:left="520" w:hanging="260"/>
      </w:pPr>
      <w:rPr>
        <w:rFonts w:ascii="游明朝" w:eastAsia="游明朝" w:hAnsi="游明朝" w:hint="eastAsia"/>
        <w:sz w:val="16"/>
      </w:rPr>
    </w:lvl>
    <w:lvl w:ilvl="1">
      <w:start w:val="1"/>
      <w:numFmt w:val="bullet"/>
      <w:lvlText w:val="○"/>
      <w:lvlJc w:val="left"/>
      <w:pPr>
        <w:ind w:left="900" w:hanging="260"/>
      </w:pPr>
      <w:rPr>
        <w:rFonts w:ascii="游明朝" w:eastAsia="游明朝" w:hAnsi="游明朝" w:hint="eastAsia"/>
        <w:sz w:val="16"/>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E972E59"/>
    <w:multiLevelType w:val="multilevel"/>
    <w:tmpl w:val="91500DA2"/>
    <w:lvl w:ilvl="0">
      <w:start w:val="1"/>
      <w:numFmt w:val="decimal"/>
      <w:lvlText w:val="%1."/>
      <w:lvlJc w:val="left"/>
      <w:pPr>
        <w:ind w:left="760" w:hanging="340"/>
      </w:pPr>
      <w:rPr>
        <w:rFonts w:ascii="游明朝" w:eastAsia="游明朝" w:hAnsi="游明朝"/>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97436529">
    <w:abstractNumId w:val="3"/>
  </w:num>
  <w:num w:numId="2" w16cid:durableId="1006441744">
    <w:abstractNumId w:val="4"/>
  </w:num>
  <w:num w:numId="3" w16cid:durableId="566765055">
    <w:abstractNumId w:val="4"/>
  </w:num>
  <w:num w:numId="4" w16cid:durableId="2082288700">
    <w:abstractNumId w:val="4"/>
  </w:num>
  <w:num w:numId="5" w16cid:durableId="55403140">
    <w:abstractNumId w:val="4"/>
  </w:num>
  <w:num w:numId="6" w16cid:durableId="1339116341">
    <w:abstractNumId w:val="0"/>
  </w:num>
  <w:num w:numId="7" w16cid:durableId="1983848533">
    <w:abstractNumId w:val="2"/>
  </w:num>
  <w:num w:numId="8" w16cid:durableId="156314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30AD5"/>
    <w:rsid w:val="004C183F"/>
    <w:rsid w:val="00607005"/>
    <w:rsid w:val="00667312"/>
    <w:rsid w:val="007B5849"/>
    <w:rsid w:val="007F3B46"/>
    <w:rsid w:val="00C25A64"/>
    <w:rsid w:val="00DC6FDA"/>
    <w:rsid w:val="00E30AD5"/>
    <w:rsid w:val="00E345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E35EC7"/>
  <w15:docId w15:val="{7A6D22F3-050D-480E-8B87-2611A1DA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ja-J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8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azoku.okuda-gyousei.jp/"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2878</Words>
  <Characters>2879</Characters>
  <Application>Microsoft Office Word</Application>
  <DocSecurity>0</DocSecurity>
  <Lines>95</Lines>
  <Paragraphs>106</Paragraphs>
  <ScaleCrop>false</ScaleCrop>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金銭消費貸借契約書（借用書）ひな形</dc:title>
  <dc:creator>奥田行政書士法務事務所</dc:creator>
  <cp:lastModifiedBy>奥田 隆富</cp:lastModifiedBy>
  <cp:revision>6</cp:revision>
  <dcterms:created xsi:type="dcterms:W3CDTF">2026-09-26T00:00:00Z</dcterms:created>
  <dcterms:modified xsi:type="dcterms:W3CDTF">2026-09-27T04:45:00Z</dcterms:modified>
</cp:coreProperties>
</file>